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第</w:t>
      </w:r>
      <w:r>
        <w:rPr>
          <w:rFonts w:ascii="ＭＳ 明朝" w:hAnsi="ＭＳ 明朝" w:cs="メイリオ" w:hint="eastAsia"/>
          <w:szCs w:val="24"/>
        </w:rPr>
        <w:t>１０</w:t>
      </w:r>
      <w:r w:rsidRPr="00EB1E6F">
        <w:rPr>
          <w:rFonts w:ascii="ＭＳ 明朝" w:hAnsi="ＭＳ 明朝" w:cs="メイリオ" w:hint="eastAsia"/>
          <w:szCs w:val="24"/>
        </w:rPr>
        <w:t>号様式（第</w:t>
      </w:r>
      <w:r>
        <w:rPr>
          <w:rFonts w:ascii="ＭＳ 明朝" w:hAnsi="ＭＳ 明朝" w:cs="メイリオ" w:hint="eastAsia"/>
          <w:szCs w:val="24"/>
        </w:rPr>
        <w:t>１０</w:t>
      </w:r>
      <w:r w:rsidRPr="00EB1E6F">
        <w:rPr>
          <w:rFonts w:ascii="ＭＳ 明朝" w:hAnsi="ＭＳ 明朝" w:cs="メイリオ" w:hint="eastAsia"/>
          <w:szCs w:val="24"/>
        </w:rPr>
        <w:t>条関係）</w:t>
      </w: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jc w:val="right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年　　月　　日</w:t>
      </w:r>
    </w:p>
    <w:p w:rsidR="00DB0B91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</w:t>
      </w:r>
      <w:r w:rsidRPr="00EB1E6F">
        <w:rPr>
          <w:rFonts w:ascii="ＭＳ 明朝" w:hAnsi="ＭＳ 明朝" w:cs="メイリオ" w:hint="eastAsia"/>
          <w:szCs w:val="24"/>
        </w:rPr>
        <w:t xml:space="preserve">鎌ケ谷市長　　　　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EB1E6F">
        <w:rPr>
          <w:rFonts w:ascii="ＭＳ 明朝" w:hAnsi="ＭＳ 明朝" w:cs="メイリオ" w:hint="eastAsia"/>
          <w:szCs w:val="24"/>
        </w:rPr>
        <w:t xml:space="preserve">　　　様</w:t>
      </w: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ind w:firstLineChars="1779" w:firstLine="4270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申請者　住　所</w:t>
      </w:r>
    </w:p>
    <w:p w:rsidR="00DB0B91" w:rsidRDefault="00DB0B91" w:rsidP="006B0516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ind w:leftChars="2185" w:left="5244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氏</w:t>
      </w:r>
      <w:r w:rsidR="00F015A7">
        <w:rPr>
          <w:rFonts w:ascii="ＭＳ 明朝" w:hAnsi="ＭＳ 明朝" w:cs="メイリオ" w:hint="eastAsia"/>
          <w:szCs w:val="24"/>
        </w:rPr>
        <w:t xml:space="preserve">　</w:t>
      </w:r>
      <w:r w:rsidR="0089630E">
        <w:rPr>
          <w:rFonts w:ascii="ＭＳ 明朝" w:hAnsi="ＭＳ 明朝" w:cs="メイリオ" w:hint="eastAsia"/>
          <w:szCs w:val="24"/>
        </w:rPr>
        <w:t>名</w:t>
      </w:r>
    </w:p>
    <w:p w:rsidR="00DB0B91" w:rsidRPr="00F015A7" w:rsidRDefault="00DB0B91" w:rsidP="00DB0B91">
      <w:pPr>
        <w:spacing w:line="360" w:lineRule="exact"/>
        <w:ind w:leftChars="2126" w:left="5350" w:hangingChars="118" w:hanging="248"/>
        <w:jc w:val="left"/>
        <w:rPr>
          <w:rFonts w:ascii="ＭＳ 明朝" w:hAnsi="ＭＳ 明朝" w:cs="メイリオ"/>
          <w:sz w:val="21"/>
          <w:szCs w:val="24"/>
        </w:rPr>
      </w:pPr>
      <w:r w:rsidRPr="00F015A7">
        <w:rPr>
          <w:rFonts w:ascii="ＭＳ 明朝" w:hAnsi="ＭＳ 明朝" w:cs="メイリオ" w:hint="eastAsia"/>
          <w:sz w:val="21"/>
          <w:szCs w:val="24"/>
        </w:rPr>
        <w:t>（法人にあっては、主たる事務所の所在地、名称及び代表者の氏名）</w:t>
      </w: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4233EC" w:rsidRDefault="00DB0B91" w:rsidP="00DB0B91">
      <w:pPr>
        <w:spacing w:line="380" w:lineRule="exact"/>
        <w:jc w:val="center"/>
        <w:rPr>
          <w:rFonts w:ascii="ＭＳ 明朝" w:hAnsi="ＭＳ 明朝" w:cs="メイリオ"/>
          <w:b/>
          <w:szCs w:val="24"/>
        </w:rPr>
      </w:pPr>
      <w:r w:rsidRPr="004233EC">
        <w:rPr>
          <w:rFonts w:ascii="ＭＳ 明朝" w:hAnsi="ＭＳ 明朝" w:cs="メイリオ" w:hint="eastAsia"/>
          <w:b/>
          <w:szCs w:val="24"/>
        </w:rPr>
        <w:t>企業誘致協力金交付申請書</w:t>
      </w:r>
    </w:p>
    <w:p w:rsidR="00DB0B91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 xml:space="preserve">　下記のとおり企業誘致協力金の交付を受けたいので、</w:t>
      </w:r>
      <w:r w:rsidRPr="00EB1E6F">
        <w:rPr>
          <w:rFonts w:ascii="ＭＳ 明朝" w:hAnsi="ＭＳ 明朝" w:cs="メイリオ" w:hint="eastAsia"/>
          <w:szCs w:val="24"/>
        </w:rPr>
        <w:t>鎌ケ谷市企業誘致促進条例第</w:t>
      </w:r>
      <w:r>
        <w:rPr>
          <w:rFonts w:ascii="ＭＳ 明朝" w:hAnsi="ＭＳ 明朝" w:cs="メイリオ" w:hint="eastAsia"/>
          <w:szCs w:val="24"/>
        </w:rPr>
        <w:t>９</w:t>
      </w:r>
      <w:r w:rsidRPr="00EB1E6F">
        <w:rPr>
          <w:rFonts w:ascii="ＭＳ 明朝" w:hAnsi="ＭＳ 明朝" w:cs="メイリオ" w:hint="eastAsia"/>
          <w:szCs w:val="24"/>
        </w:rPr>
        <w:t>条</w:t>
      </w:r>
      <w:r>
        <w:rPr>
          <w:rFonts w:ascii="ＭＳ 明朝" w:hAnsi="ＭＳ 明朝" w:cs="メイリオ" w:hint="eastAsia"/>
          <w:szCs w:val="24"/>
        </w:rPr>
        <w:t>第１項</w:t>
      </w:r>
      <w:r w:rsidRPr="00EB1E6F">
        <w:rPr>
          <w:rFonts w:ascii="ＭＳ 明朝" w:hAnsi="ＭＳ 明朝" w:cs="メイリオ" w:hint="eastAsia"/>
          <w:szCs w:val="24"/>
        </w:rPr>
        <w:t>の規定により、関係書類を添えて申請します。</w:t>
      </w:r>
    </w:p>
    <w:p w:rsidR="00DB0B91" w:rsidRPr="006F6F20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jc w:val="center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記</w:t>
      </w:r>
    </w:p>
    <w:p w:rsidR="00DB0B91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 xml:space="preserve">１　指　定　番　号　　　鎌ケ谷市指定企業誘致協力者　</w:t>
      </w:r>
      <w:r>
        <w:rPr>
          <w:rFonts w:ascii="ＭＳ 明朝" w:hAnsi="ＭＳ 明朝" w:cs="メイリオ" w:hint="eastAsia"/>
          <w:szCs w:val="24"/>
        </w:rPr>
        <w:t xml:space="preserve">　　</w:t>
      </w:r>
      <w:r w:rsidRPr="00EB1E6F">
        <w:rPr>
          <w:rFonts w:ascii="ＭＳ 明朝" w:hAnsi="ＭＳ 明朝" w:cs="メイリオ" w:hint="eastAsia"/>
          <w:szCs w:val="24"/>
        </w:rPr>
        <w:t>第　　　号</w:t>
      </w: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</w:p>
    <w:p w:rsidR="00DB0B91" w:rsidRPr="00EB1E6F" w:rsidRDefault="00DB0B91" w:rsidP="00DB0B91">
      <w:pPr>
        <w:spacing w:line="380" w:lineRule="exact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２　申　　請　　額　　　　　　　　　　　　　　　　　　　　　　　円</w:t>
      </w:r>
    </w:p>
    <w:p w:rsidR="004233EC" w:rsidRDefault="00DB0B91" w:rsidP="004233EC">
      <w:pPr>
        <w:spacing w:line="380" w:lineRule="exact"/>
        <w:ind w:firstLineChars="1186" w:firstLine="2846"/>
        <w:rPr>
          <w:rFonts w:ascii="ＭＳ 明朝" w:hAnsi="ＭＳ 明朝" w:cs="メイリオ"/>
          <w:szCs w:val="24"/>
        </w:rPr>
      </w:pPr>
      <w:r>
        <w:rPr>
          <w:rFonts w:ascii="ＭＳ 明朝" w:hAnsi="ＭＳ 明朝" w:cs="メイリオ" w:hint="eastAsia"/>
          <w:szCs w:val="24"/>
        </w:rPr>
        <w:t>（</w:t>
      </w:r>
      <w:r w:rsidRPr="00EB1E6F">
        <w:rPr>
          <w:rFonts w:ascii="ＭＳ 明朝" w:hAnsi="ＭＳ 明朝" w:cs="メイリオ" w:hint="eastAsia"/>
          <w:szCs w:val="24"/>
        </w:rPr>
        <w:t>内訳</w:t>
      </w:r>
      <w:r>
        <w:rPr>
          <w:rFonts w:ascii="ＭＳ 明朝" w:hAnsi="ＭＳ 明朝" w:cs="メイリオ" w:hint="eastAsia"/>
          <w:szCs w:val="24"/>
        </w:rPr>
        <w:t>）</w:t>
      </w:r>
    </w:p>
    <w:p w:rsidR="00DB0B91" w:rsidRPr="00EB1E6F" w:rsidRDefault="00DB0B91" w:rsidP="004233EC">
      <w:pPr>
        <w:spacing w:line="380" w:lineRule="exact"/>
        <w:ind w:firstLineChars="1286" w:firstLine="3086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>固定資産税相当額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EB1E6F">
        <w:rPr>
          <w:rFonts w:ascii="ＭＳ 明朝" w:hAnsi="ＭＳ 明朝" w:cs="メイリオ" w:hint="eastAsia"/>
          <w:szCs w:val="24"/>
        </w:rPr>
        <w:t xml:space="preserve">　　　　　　　　　　円</w:t>
      </w:r>
    </w:p>
    <w:p w:rsidR="00DB0B91" w:rsidRDefault="00DB0B91" w:rsidP="00DB0B91">
      <w:pPr>
        <w:spacing w:line="380" w:lineRule="exact"/>
        <w:ind w:leftChars="1289" w:left="3094"/>
        <w:rPr>
          <w:rFonts w:ascii="ＭＳ 明朝" w:hAnsi="ＭＳ 明朝" w:cs="メイリオ"/>
          <w:szCs w:val="24"/>
        </w:rPr>
      </w:pPr>
      <w:r w:rsidRPr="00EB1E6F">
        <w:rPr>
          <w:rFonts w:ascii="ＭＳ 明朝" w:hAnsi="ＭＳ 明朝" w:cs="メイリオ" w:hint="eastAsia"/>
          <w:szCs w:val="24"/>
        </w:rPr>
        <w:t xml:space="preserve">都市計画税相当額　</w:t>
      </w:r>
      <w:r>
        <w:rPr>
          <w:rFonts w:ascii="ＭＳ 明朝" w:hAnsi="ＭＳ 明朝" w:cs="メイリオ" w:hint="eastAsia"/>
          <w:szCs w:val="24"/>
        </w:rPr>
        <w:t xml:space="preserve">　</w:t>
      </w:r>
      <w:r w:rsidRPr="00EB1E6F">
        <w:rPr>
          <w:rFonts w:ascii="ＭＳ 明朝" w:hAnsi="ＭＳ 明朝" w:cs="メイリオ" w:hint="eastAsia"/>
          <w:szCs w:val="24"/>
        </w:rPr>
        <w:t xml:space="preserve">　　　　　　　　　円</w:t>
      </w:r>
    </w:p>
    <w:p w:rsidR="00BF7D93" w:rsidRPr="00CA5B6D" w:rsidRDefault="00BF7D93" w:rsidP="00246BDC">
      <w:pPr>
        <w:rPr>
          <w:rFonts w:ascii="HGS明朝B" w:eastAsia="HGS明朝B" w:hAnsi="HGS明朝E" w:hint="eastAsia"/>
          <w:sz w:val="28"/>
        </w:rPr>
      </w:pPr>
      <w:bookmarkStart w:id="0" w:name="_GoBack"/>
      <w:bookmarkEnd w:id="0"/>
    </w:p>
    <w:sectPr w:rsidR="00BF7D93" w:rsidRPr="00CA5B6D" w:rsidSect="008468FA">
      <w:footerReference w:type="default" r:id="rId7"/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CA" w:rsidRDefault="00F834CA" w:rsidP="007E32C4">
      <w:r>
        <w:separator/>
      </w:r>
    </w:p>
  </w:endnote>
  <w:endnote w:type="continuationSeparator" w:id="0">
    <w:p w:rsidR="00F834CA" w:rsidRDefault="00F834CA" w:rsidP="007E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2D" w:rsidRDefault="002B5D2D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CA" w:rsidRDefault="00F834CA" w:rsidP="007E32C4">
      <w:r>
        <w:separator/>
      </w:r>
    </w:p>
  </w:footnote>
  <w:footnote w:type="continuationSeparator" w:id="0">
    <w:p w:rsidR="00F834CA" w:rsidRDefault="00F834CA" w:rsidP="007E3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7F3"/>
    <w:rsid w:val="00004BEA"/>
    <w:rsid w:val="00004CAE"/>
    <w:rsid w:val="00010BDF"/>
    <w:rsid w:val="000152C5"/>
    <w:rsid w:val="0001726B"/>
    <w:rsid w:val="00030830"/>
    <w:rsid w:val="00035E99"/>
    <w:rsid w:val="00047B2B"/>
    <w:rsid w:val="000501D5"/>
    <w:rsid w:val="00050C5A"/>
    <w:rsid w:val="0005202F"/>
    <w:rsid w:val="00053A85"/>
    <w:rsid w:val="00054A6C"/>
    <w:rsid w:val="00076FAB"/>
    <w:rsid w:val="00086AAF"/>
    <w:rsid w:val="000A7BF9"/>
    <w:rsid w:val="000C41A7"/>
    <w:rsid w:val="000D3CE6"/>
    <w:rsid w:val="000D44C3"/>
    <w:rsid w:val="000E7974"/>
    <w:rsid w:val="0010326D"/>
    <w:rsid w:val="00105E40"/>
    <w:rsid w:val="00110A0E"/>
    <w:rsid w:val="00116156"/>
    <w:rsid w:val="00142D0C"/>
    <w:rsid w:val="0015359D"/>
    <w:rsid w:val="00153DE2"/>
    <w:rsid w:val="00171C46"/>
    <w:rsid w:val="0019185D"/>
    <w:rsid w:val="001957EE"/>
    <w:rsid w:val="001A3C32"/>
    <w:rsid w:val="001A76C5"/>
    <w:rsid w:val="001B19F4"/>
    <w:rsid w:val="001B2321"/>
    <w:rsid w:val="001B27DB"/>
    <w:rsid w:val="001B6A37"/>
    <w:rsid w:val="001C2F8A"/>
    <w:rsid w:val="001C5C8D"/>
    <w:rsid w:val="001D1A16"/>
    <w:rsid w:val="001D677B"/>
    <w:rsid w:val="001D769B"/>
    <w:rsid w:val="001E556B"/>
    <w:rsid w:val="002040D7"/>
    <w:rsid w:val="002043B1"/>
    <w:rsid w:val="002116F2"/>
    <w:rsid w:val="00214062"/>
    <w:rsid w:val="002142B7"/>
    <w:rsid w:val="002165EE"/>
    <w:rsid w:val="00223D3D"/>
    <w:rsid w:val="00224B9C"/>
    <w:rsid w:val="002427AB"/>
    <w:rsid w:val="002439B0"/>
    <w:rsid w:val="00246BDC"/>
    <w:rsid w:val="0025337A"/>
    <w:rsid w:val="00281FD2"/>
    <w:rsid w:val="002854AE"/>
    <w:rsid w:val="00292616"/>
    <w:rsid w:val="0029563A"/>
    <w:rsid w:val="002B2F13"/>
    <w:rsid w:val="002B5D2D"/>
    <w:rsid w:val="002C57CB"/>
    <w:rsid w:val="002C63CA"/>
    <w:rsid w:val="002D341F"/>
    <w:rsid w:val="002D4765"/>
    <w:rsid w:val="002D583B"/>
    <w:rsid w:val="002E070C"/>
    <w:rsid w:val="002E2501"/>
    <w:rsid w:val="002F450C"/>
    <w:rsid w:val="0030018C"/>
    <w:rsid w:val="0031133A"/>
    <w:rsid w:val="00333D1E"/>
    <w:rsid w:val="003452D8"/>
    <w:rsid w:val="00366102"/>
    <w:rsid w:val="003778ED"/>
    <w:rsid w:val="00384E90"/>
    <w:rsid w:val="003A7309"/>
    <w:rsid w:val="003B0D3B"/>
    <w:rsid w:val="003B7CF3"/>
    <w:rsid w:val="003C5D22"/>
    <w:rsid w:val="003E40A3"/>
    <w:rsid w:val="003F72F2"/>
    <w:rsid w:val="004233EC"/>
    <w:rsid w:val="004553E8"/>
    <w:rsid w:val="0047165F"/>
    <w:rsid w:val="004C70D5"/>
    <w:rsid w:val="004D4A7E"/>
    <w:rsid w:val="004E0103"/>
    <w:rsid w:val="004F0C41"/>
    <w:rsid w:val="004F23F5"/>
    <w:rsid w:val="0050645D"/>
    <w:rsid w:val="00514F31"/>
    <w:rsid w:val="00524AA4"/>
    <w:rsid w:val="00524F9E"/>
    <w:rsid w:val="00563AB3"/>
    <w:rsid w:val="00567574"/>
    <w:rsid w:val="005837EA"/>
    <w:rsid w:val="00583BAE"/>
    <w:rsid w:val="005867CB"/>
    <w:rsid w:val="005871B6"/>
    <w:rsid w:val="005A0A37"/>
    <w:rsid w:val="005A0C13"/>
    <w:rsid w:val="005B4C00"/>
    <w:rsid w:val="005B5A55"/>
    <w:rsid w:val="005C17D5"/>
    <w:rsid w:val="005C2B4A"/>
    <w:rsid w:val="005C7DC6"/>
    <w:rsid w:val="005D4275"/>
    <w:rsid w:val="005E2CB1"/>
    <w:rsid w:val="005F1AC5"/>
    <w:rsid w:val="005F3083"/>
    <w:rsid w:val="005F66AD"/>
    <w:rsid w:val="0061186B"/>
    <w:rsid w:val="00621A16"/>
    <w:rsid w:val="00621C57"/>
    <w:rsid w:val="006232CC"/>
    <w:rsid w:val="00625045"/>
    <w:rsid w:val="00642B57"/>
    <w:rsid w:val="00643203"/>
    <w:rsid w:val="00650933"/>
    <w:rsid w:val="00681075"/>
    <w:rsid w:val="006872F9"/>
    <w:rsid w:val="00692E51"/>
    <w:rsid w:val="00693513"/>
    <w:rsid w:val="00697208"/>
    <w:rsid w:val="006B0516"/>
    <w:rsid w:val="006C49EC"/>
    <w:rsid w:val="006C4D0C"/>
    <w:rsid w:val="006D2871"/>
    <w:rsid w:val="006D3D33"/>
    <w:rsid w:val="006F79A1"/>
    <w:rsid w:val="00717A94"/>
    <w:rsid w:val="00727F3C"/>
    <w:rsid w:val="0073689B"/>
    <w:rsid w:val="00755465"/>
    <w:rsid w:val="00761908"/>
    <w:rsid w:val="00762DD0"/>
    <w:rsid w:val="007636A0"/>
    <w:rsid w:val="00764777"/>
    <w:rsid w:val="00771B3F"/>
    <w:rsid w:val="007B2975"/>
    <w:rsid w:val="007B6C88"/>
    <w:rsid w:val="007C7917"/>
    <w:rsid w:val="007E0B36"/>
    <w:rsid w:val="007E32C4"/>
    <w:rsid w:val="007E3C00"/>
    <w:rsid w:val="007F4C04"/>
    <w:rsid w:val="00802937"/>
    <w:rsid w:val="00802BF1"/>
    <w:rsid w:val="00810487"/>
    <w:rsid w:val="00832B33"/>
    <w:rsid w:val="00833F65"/>
    <w:rsid w:val="008361E8"/>
    <w:rsid w:val="008468FA"/>
    <w:rsid w:val="00851824"/>
    <w:rsid w:val="00854B8D"/>
    <w:rsid w:val="00867E2E"/>
    <w:rsid w:val="00875D68"/>
    <w:rsid w:val="00881888"/>
    <w:rsid w:val="00882E9A"/>
    <w:rsid w:val="00884316"/>
    <w:rsid w:val="0089042F"/>
    <w:rsid w:val="00892D4E"/>
    <w:rsid w:val="00893F52"/>
    <w:rsid w:val="008942F8"/>
    <w:rsid w:val="0089630E"/>
    <w:rsid w:val="008972E9"/>
    <w:rsid w:val="008A0440"/>
    <w:rsid w:val="008B3335"/>
    <w:rsid w:val="008C17DC"/>
    <w:rsid w:val="008D58C6"/>
    <w:rsid w:val="00903E8D"/>
    <w:rsid w:val="00906EFB"/>
    <w:rsid w:val="00920EB1"/>
    <w:rsid w:val="0092350A"/>
    <w:rsid w:val="009470D1"/>
    <w:rsid w:val="00956331"/>
    <w:rsid w:val="009658F1"/>
    <w:rsid w:val="009737F7"/>
    <w:rsid w:val="0097561D"/>
    <w:rsid w:val="00981ADE"/>
    <w:rsid w:val="00983457"/>
    <w:rsid w:val="009904D0"/>
    <w:rsid w:val="00992D25"/>
    <w:rsid w:val="009E77F3"/>
    <w:rsid w:val="009F7267"/>
    <w:rsid w:val="00A061C4"/>
    <w:rsid w:val="00A07B31"/>
    <w:rsid w:val="00A23CD8"/>
    <w:rsid w:val="00A67189"/>
    <w:rsid w:val="00A86A4B"/>
    <w:rsid w:val="00AB4D31"/>
    <w:rsid w:val="00AD1BC9"/>
    <w:rsid w:val="00AD242F"/>
    <w:rsid w:val="00AE3D0C"/>
    <w:rsid w:val="00AE5E5A"/>
    <w:rsid w:val="00AF5978"/>
    <w:rsid w:val="00B000A3"/>
    <w:rsid w:val="00B020B3"/>
    <w:rsid w:val="00B03186"/>
    <w:rsid w:val="00B07E98"/>
    <w:rsid w:val="00B15666"/>
    <w:rsid w:val="00B2608E"/>
    <w:rsid w:val="00B37100"/>
    <w:rsid w:val="00B40214"/>
    <w:rsid w:val="00B5076D"/>
    <w:rsid w:val="00B548A0"/>
    <w:rsid w:val="00B566AB"/>
    <w:rsid w:val="00B61204"/>
    <w:rsid w:val="00B64DB1"/>
    <w:rsid w:val="00B86483"/>
    <w:rsid w:val="00BA65BF"/>
    <w:rsid w:val="00BB27B8"/>
    <w:rsid w:val="00BB78C3"/>
    <w:rsid w:val="00BE76F9"/>
    <w:rsid w:val="00BF7D93"/>
    <w:rsid w:val="00C27709"/>
    <w:rsid w:val="00C401CE"/>
    <w:rsid w:val="00C45A11"/>
    <w:rsid w:val="00C478D8"/>
    <w:rsid w:val="00C729CD"/>
    <w:rsid w:val="00C94B66"/>
    <w:rsid w:val="00CA0A25"/>
    <w:rsid w:val="00CA5B6D"/>
    <w:rsid w:val="00CB23A3"/>
    <w:rsid w:val="00CB42E2"/>
    <w:rsid w:val="00CB587C"/>
    <w:rsid w:val="00CB7EA8"/>
    <w:rsid w:val="00CC61AB"/>
    <w:rsid w:val="00CD0D9D"/>
    <w:rsid w:val="00CD648E"/>
    <w:rsid w:val="00CE2E26"/>
    <w:rsid w:val="00CE6F96"/>
    <w:rsid w:val="00CF25F5"/>
    <w:rsid w:val="00CF33E3"/>
    <w:rsid w:val="00CF5C6C"/>
    <w:rsid w:val="00D26BE8"/>
    <w:rsid w:val="00D36362"/>
    <w:rsid w:val="00D40452"/>
    <w:rsid w:val="00D560EC"/>
    <w:rsid w:val="00D56F4E"/>
    <w:rsid w:val="00D61634"/>
    <w:rsid w:val="00D630FA"/>
    <w:rsid w:val="00D6790B"/>
    <w:rsid w:val="00D81AB2"/>
    <w:rsid w:val="00D86C1A"/>
    <w:rsid w:val="00D95745"/>
    <w:rsid w:val="00DA5146"/>
    <w:rsid w:val="00DA602E"/>
    <w:rsid w:val="00DB0B91"/>
    <w:rsid w:val="00DB0F8E"/>
    <w:rsid w:val="00DC413E"/>
    <w:rsid w:val="00DD7498"/>
    <w:rsid w:val="00DE183D"/>
    <w:rsid w:val="00DF5F58"/>
    <w:rsid w:val="00E0767C"/>
    <w:rsid w:val="00E23696"/>
    <w:rsid w:val="00E30DC7"/>
    <w:rsid w:val="00E340E7"/>
    <w:rsid w:val="00E36899"/>
    <w:rsid w:val="00E5438C"/>
    <w:rsid w:val="00E83763"/>
    <w:rsid w:val="00E84832"/>
    <w:rsid w:val="00E92050"/>
    <w:rsid w:val="00EA3A58"/>
    <w:rsid w:val="00EB1DC3"/>
    <w:rsid w:val="00EB2C49"/>
    <w:rsid w:val="00EB3F07"/>
    <w:rsid w:val="00EB7143"/>
    <w:rsid w:val="00EB744F"/>
    <w:rsid w:val="00EC7DDA"/>
    <w:rsid w:val="00EE3D3A"/>
    <w:rsid w:val="00EE3E8C"/>
    <w:rsid w:val="00EF3E1C"/>
    <w:rsid w:val="00F015A7"/>
    <w:rsid w:val="00F12D3B"/>
    <w:rsid w:val="00F13E38"/>
    <w:rsid w:val="00F300A2"/>
    <w:rsid w:val="00F30468"/>
    <w:rsid w:val="00F35A60"/>
    <w:rsid w:val="00F50C41"/>
    <w:rsid w:val="00F50CB7"/>
    <w:rsid w:val="00F719E8"/>
    <w:rsid w:val="00F73884"/>
    <w:rsid w:val="00F830F3"/>
    <w:rsid w:val="00F834CA"/>
    <w:rsid w:val="00FB70D4"/>
    <w:rsid w:val="00FC6700"/>
    <w:rsid w:val="00FD67F6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43959"/>
  <w15:docId w15:val="{7E87FCCC-F058-4633-A98C-DBC37410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4B9C"/>
  </w:style>
  <w:style w:type="character" w:customStyle="1" w:styleId="a4">
    <w:name w:val="日付 (文字)"/>
    <w:basedOn w:val="a0"/>
    <w:link w:val="a3"/>
    <w:uiPriority w:val="99"/>
    <w:semiHidden/>
    <w:rsid w:val="00224B9C"/>
  </w:style>
  <w:style w:type="paragraph" w:styleId="a5">
    <w:name w:val="Balloon Text"/>
    <w:basedOn w:val="a"/>
    <w:link w:val="a6"/>
    <w:uiPriority w:val="99"/>
    <w:semiHidden/>
    <w:unhideWhenUsed/>
    <w:rsid w:val="001D1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1A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32C4"/>
  </w:style>
  <w:style w:type="paragraph" w:styleId="a9">
    <w:name w:val="footer"/>
    <w:basedOn w:val="a"/>
    <w:link w:val="aa"/>
    <w:uiPriority w:val="99"/>
    <w:unhideWhenUsed/>
    <w:rsid w:val="007E3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32C4"/>
  </w:style>
  <w:style w:type="character" w:styleId="ab">
    <w:name w:val="annotation reference"/>
    <w:basedOn w:val="a0"/>
    <w:uiPriority w:val="99"/>
    <w:semiHidden/>
    <w:unhideWhenUsed/>
    <w:rsid w:val="006935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351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35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9351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3513"/>
    <w:rPr>
      <w:b/>
      <w:bCs/>
    </w:rPr>
  </w:style>
  <w:style w:type="table" w:styleId="af0">
    <w:name w:val="Table Grid"/>
    <w:basedOn w:val="a1"/>
    <w:uiPriority w:val="59"/>
    <w:rsid w:val="001B27DB"/>
    <w:rPr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1B27DB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3">
    <w:name w:val="No Spacing"/>
    <w:uiPriority w:val="1"/>
    <w:qFormat/>
    <w:rsid w:val="001B27DB"/>
    <w:pPr>
      <w:widowControl w:val="0"/>
      <w:jc w:val="both"/>
    </w:pPr>
    <w:rPr>
      <w:sz w:val="21"/>
    </w:rPr>
  </w:style>
  <w:style w:type="paragraph" w:styleId="af4">
    <w:name w:val="Closing"/>
    <w:basedOn w:val="a"/>
    <w:link w:val="af5"/>
    <w:uiPriority w:val="99"/>
    <w:unhideWhenUsed/>
    <w:rsid w:val="001B27DB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f5">
    <w:name w:val="結語 (文字)"/>
    <w:basedOn w:val="a0"/>
    <w:link w:val="af4"/>
    <w:uiPriority w:val="99"/>
    <w:rsid w:val="001B27DB"/>
    <w:rPr>
      <w:rFonts w:ascii="ＭＳ ゴシック" w:eastAsia="ＭＳ ゴシック" w:hAnsi="ＭＳ ゴシック"/>
      <w:szCs w:val="24"/>
    </w:rPr>
  </w:style>
  <w:style w:type="paragraph" w:styleId="af6">
    <w:name w:val="List Paragraph"/>
    <w:basedOn w:val="a"/>
    <w:uiPriority w:val="34"/>
    <w:qFormat/>
    <w:rsid w:val="001B6A37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</dc:creator>
  <cp:keywords/>
  <dc:description/>
  <cp:lastModifiedBy>商工振興課</cp:lastModifiedBy>
  <cp:revision>9</cp:revision>
  <cp:lastPrinted>2018-05-02T07:56:00Z</cp:lastPrinted>
  <dcterms:created xsi:type="dcterms:W3CDTF">2024-01-18T06:17:00Z</dcterms:created>
  <dcterms:modified xsi:type="dcterms:W3CDTF">2024-01-18T06:42:00Z</dcterms:modified>
</cp:coreProperties>
</file>